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1210"/>
        <w:bidiVisual/>
        <w:tblW w:w="15593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67"/>
        <w:gridCol w:w="2530"/>
        <w:gridCol w:w="305"/>
        <w:gridCol w:w="300"/>
        <w:gridCol w:w="324"/>
        <w:gridCol w:w="338"/>
        <w:gridCol w:w="289"/>
        <w:gridCol w:w="388"/>
        <w:gridCol w:w="352"/>
        <w:gridCol w:w="340"/>
        <w:gridCol w:w="285"/>
        <w:gridCol w:w="333"/>
        <w:gridCol w:w="320"/>
        <w:gridCol w:w="294"/>
        <w:gridCol w:w="284"/>
        <w:gridCol w:w="333"/>
        <w:gridCol w:w="320"/>
        <w:gridCol w:w="293"/>
        <w:gridCol w:w="284"/>
        <w:gridCol w:w="333"/>
        <w:gridCol w:w="320"/>
        <w:gridCol w:w="293"/>
        <w:gridCol w:w="284"/>
        <w:gridCol w:w="333"/>
        <w:gridCol w:w="320"/>
        <w:gridCol w:w="293"/>
        <w:gridCol w:w="284"/>
        <w:gridCol w:w="333"/>
        <w:gridCol w:w="320"/>
        <w:gridCol w:w="293"/>
        <w:gridCol w:w="284"/>
        <w:gridCol w:w="333"/>
        <w:gridCol w:w="320"/>
        <w:gridCol w:w="293"/>
        <w:gridCol w:w="284"/>
        <w:gridCol w:w="333"/>
        <w:gridCol w:w="320"/>
        <w:gridCol w:w="293"/>
        <w:gridCol w:w="293"/>
        <w:gridCol w:w="333"/>
        <w:gridCol w:w="320"/>
        <w:gridCol w:w="302"/>
      </w:tblGrid>
      <w:tr w:rsidR="00D14590" w:rsidTr="006629C1">
        <w:tc>
          <w:tcPr>
            <w:tcW w:w="3097" w:type="dxa"/>
            <w:gridSpan w:val="2"/>
            <w:vMerge w:val="restart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رقم المعيار</w:t>
            </w:r>
          </w:p>
        </w:tc>
        <w:tc>
          <w:tcPr>
            <w:tcW w:w="6328" w:type="dxa"/>
            <w:gridSpan w:val="20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 xml:space="preserve">الفترة </w:t>
            </w:r>
            <w:r w:rsidRPr="00B7429E">
              <w:rPr>
                <w:rFonts w:asciiTheme="majorHAnsi" w:hAnsiTheme="majorHAnsi"/>
                <w:b/>
                <w:bCs/>
                <w:color w:val="000000" w:themeColor="text1"/>
                <w:rtl/>
              </w:rPr>
              <w:t>الأولى</w:t>
            </w:r>
          </w:p>
        </w:tc>
        <w:tc>
          <w:tcPr>
            <w:tcW w:w="6168" w:type="dxa"/>
            <w:gridSpan w:val="20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 xml:space="preserve">الفترة </w:t>
            </w:r>
            <w:r w:rsidRPr="00B7429E">
              <w:rPr>
                <w:rFonts w:asciiTheme="majorHAnsi" w:hAnsiTheme="majorHAnsi"/>
                <w:b/>
                <w:bCs/>
                <w:color w:val="000000" w:themeColor="text1"/>
                <w:rtl/>
              </w:rPr>
              <w:t>الثانية</w:t>
            </w:r>
          </w:p>
        </w:tc>
      </w:tr>
      <w:tr w:rsidR="00D14590" w:rsidTr="006629C1">
        <w:tc>
          <w:tcPr>
            <w:tcW w:w="3097" w:type="dxa"/>
            <w:gridSpan w:val="2"/>
            <w:vMerge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267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</w:rPr>
              <w:t>1</w:t>
            </w:r>
          </w:p>
        </w:tc>
        <w:tc>
          <w:tcPr>
            <w:tcW w:w="1369" w:type="dxa"/>
            <w:gridSpan w:val="4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</w:rPr>
              <w:t>2</w:t>
            </w:r>
          </w:p>
        </w:tc>
        <w:tc>
          <w:tcPr>
            <w:tcW w:w="1232" w:type="dxa"/>
            <w:gridSpan w:val="4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</w:rPr>
              <w:t>3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</w:rPr>
              <w:t>4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</w:rPr>
              <w:t>5</w:t>
            </w:r>
          </w:p>
        </w:tc>
        <w:tc>
          <w:tcPr>
            <w:tcW w:w="123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</w:rPr>
              <w:t>1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</w:rPr>
              <w:t>2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</w:rPr>
              <w:t>3</w:t>
            </w:r>
          </w:p>
        </w:tc>
        <w:tc>
          <w:tcPr>
            <w:tcW w:w="1230" w:type="dxa"/>
            <w:gridSpan w:val="4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</w:rPr>
              <w:t>4</w:t>
            </w:r>
          </w:p>
        </w:tc>
        <w:tc>
          <w:tcPr>
            <w:tcW w:w="1248" w:type="dxa"/>
            <w:gridSpan w:val="4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</w:rPr>
              <w:t>5</w:t>
            </w:r>
          </w:p>
        </w:tc>
      </w:tr>
      <w:tr w:rsidR="00D14590" w:rsidTr="006629C1">
        <w:trPr>
          <w:cantSplit/>
          <w:trHeight w:val="1522"/>
        </w:trPr>
        <w:tc>
          <w:tcPr>
            <w:tcW w:w="567" w:type="dxa"/>
            <w:vMerge w:val="restart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tl/>
              </w:rPr>
            </w:pPr>
          </w:p>
          <w:p w:rsidR="00D14590" w:rsidRPr="00B7429E" w:rsidRDefault="00D14590" w:rsidP="00D14590">
            <w:pPr>
              <w:jc w:val="center"/>
              <w:rPr>
                <w:rtl/>
              </w:rPr>
            </w:pPr>
          </w:p>
          <w:p w:rsidR="00D14590" w:rsidRPr="00B7429E" w:rsidRDefault="00D14590" w:rsidP="00D14590">
            <w:pPr>
              <w:jc w:val="center"/>
              <w:rPr>
                <w:rtl/>
              </w:rPr>
            </w:pPr>
          </w:p>
          <w:p w:rsidR="00D14590" w:rsidRPr="00B7429E" w:rsidRDefault="00D14590" w:rsidP="00D14590">
            <w:pPr>
              <w:jc w:val="center"/>
              <w:rPr>
                <w:rtl/>
              </w:rPr>
            </w:pPr>
          </w:p>
          <w:p w:rsidR="00D14590" w:rsidRPr="00B7429E" w:rsidRDefault="00D14590" w:rsidP="00D14590">
            <w:pPr>
              <w:jc w:val="center"/>
              <w:rPr>
                <w:b/>
                <w:bCs/>
                <w:rtl/>
              </w:rPr>
            </w:pPr>
            <w:r w:rsidRPr="00B7429E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2530" w:type="dxa"/>
            <w:vMerge w:val="restart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rtl/>
              </w:rPr>
            </w:pPr>
          </w:p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rtl/>
              </w:rPr>
            </w:pPr>
          </w:p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rtl/>
              </w:rPr>
            </w:pPr>
          </w:p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rtl/>
              </w:rPr>
            </w:pPr>
          </w:p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اسم الطالب</w:t>
            </w:r>
          </w:p>
        </w:tc>
        <w:tc>
          <w:tcPr>
            <w:tcW w:w="1267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D14590" w:rsidRPr="00B7429E" w:rsidRDefault="00D14590" w:rsidP="006629C1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حفظ السور المطلوبة في المقرر بصورة صحيحة</w:t>
            </w:r>
          </w:p>
        </w:tc>
        <w:tc>
          <w:tcPr>
            <w:tcW w:w="1369" w:type="dxa"/>
            <w:gridSpan w:val="4"/>
            <w:shd w:val="clear" w:color="auto" w:fill="auto"/>
            <w:textDirection w:val="btLr"/>
            <w:vAlign w:val="center"/>
          </w:tcPr>
          <w:p w:rsidR="00D14590" w:rsidRPr="00B7429E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الانطلاق في الحفظ ...</w:t>
            </w:r>
          </w:p>
        </w:tc>
        <w:tc>
          <w:tcPr>
            <w:tcW w:w="123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D14590" w:rsidRPr="00B7429E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 xml:space="preserve">التعرف إلى أماكن السور التي </w:t>
            </w:r>
            <w:proofErr w:type="spellStart"/>
            <w:r w:rsidRPr="00B7429E">
              <w:rPr>
                <w:rFonts w:asciiTheme="majorHAnsi" w:hAnsiTheme="majorHAnsi"/>
                <w:b/>
                <w:bCs/>
                <w:rtl/>
              </w:rPr>
              <w:t>يقرؤها</w:t>
            </w:r>
            <w:proofErr w:type="spellEnd"/>
          </w:p>
        </w:tc>
        <w:tc>
          <w:tcPr>
            <w:tcW w:w="1230" w:type="dxa"/>
            <w:gridSpan w:val="4"/>
            <w:shd w:val="clear" w:color="auto" w:fill="auto"/>
            <w:textDirection w:val="btLr"/>
            <w:vAlign w:val="center"/>
          </w:tcPr>
          <w:p w:rsidR="00D14590" w:rsidRPr="00B7429E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تحسين الصوت بالقراءة .</w:t>
            </w:r>
          </w:p>
        </w:tc>
        <w:tc>
          <w:tcPr>
            <w:tcW w:w="1230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D14590" w:rsidRPr="00B7429E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التأدب مع كتاب الله</w:t>
            </w:r>
          </w:p>
        </w:tc>
        <w:tc>
          <w:tcPr>
            <w:tcW w:w="123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14590" w:rsidRPr="00B7429E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حفظ السور المطلوبة في المقرر بصورة صحيحة</w:t>
            </w:r>
          </w:p>
        </w:tc>
        <w:tc>
          <w:tcPr>
            <w:tcW w:w="1230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D14590" w:rsidRPr="00B7429E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الانطلاق في الحفظ ...</w:t>
            </w:r>
          </w:p>
        </w:tc>
        <w:tc>
          <w:tcPr>
            <w:tcW w:w="1230" w:type="dxa"/>
            <w:gridSpan w:val="4"/>
            <w:shd w:val="clear" w:color="auto" w:fill="auto"/>
            <w:textDirection w:val="btLr"/>
            <w:vAlign w:val="center"/>
          </w:tcPr>
          <w:p w:rsidR="00D14590" w:rsidRPr="00B7429E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 xml:space="preserve">التعرف إلى أماكن السور التي </w:t>
            </w:r>
            <w:proofErr w:type="spellStart"/>
            <w:r w:rsidRPr="00B7429E">
              <w:rPr>
                <w:rFonts w:asciiTheme="majorHAnsi" w:hAnsiTheme="majorHAnsi"/>
                <w:b/>
                <w:bCs/>
                <w:rtl/>
              </w:rPr>
              <w:t>يقرؤها</w:t>
            </w:r>
            <w:proofErr w:type="spellEnd"/>
          </w:p>
        </w:tc>
        <w:tc>
          <w:tcPr>
            <w:tcW w:w="1230" w:type="dxa"/>
            <w:gridSpan w:val="4"/>
            <w:shd w:val="clear" w:color="auto" w:fill="auto"/>
            <w:textDirection w:val="btLr"/>
            <w:vAlign w:val="center"/>
          </w:tcPr>
          <w:p w:rsidR="00D14590" w:rsidRPr="00B7429E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تحسين الصوت بالقراءة .</w:t>
            </w:r>
          </w:p>
        </w:tc>
        <w:tc>
          <w:tcPr>
            <w:tcW w:w="1248" w:type="dxa"/>
            <w:gridSpan w:val="4"/>
            <w:shd w:val="clear" w:color="auto" w:fill="auto"/>
            <w:textDirection w:val="btLr"/>
            <w:vAlign w:val="center"/>
          </w:tcPr>
          <w:p w:rsidR="00D14590" w:rsidRPr="00B7429E" w:rsidRDefault="00D14590" w:rsidP="00D14590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التأدب مع كتاب الله</w:t>
            </w:r>
          </w:p>
        </w:tc>
      </w:tr>
      <w:tr w:rsidR="00D14590" w:rsidTr="006629C1">
        <w:tc>
          <w:tcPr>
            <w:tcW w:w="567" w:type="dxa"/>
            <w:vMerge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tl/>
              </w:rPr>
            </w:pPr>
          </w:p>
        </w:tc>
        <w:tc>
          <w:tcPr>
            <w:tcW w:w="2530" w:type="dxa"/>
            <w:vMerge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D14590" w:rsidRPr="00B7429E" w:rsidRDefault="00D14590" w:rsidP="006629C1">
            <w:pPr>
              <w:jc w:val="center"/>
              <w:rPr>
                <w:rFonts w:asciiTheme="majorHAnsi" w:hAnsiTheme="majorHAnsi"/>
              </w:rPr>
            </w:pPr>
            <w:r w:rsidRPr="00B7429E">
              <w:rPr>
                <w:rFonts w:asciiTheme="majorHAnsi" w:eastAsia="Arial" w:hAnsiTheme="majorHAnsi" w:cs="Arial"/>
                <w:color w:val="000000"/>
                <w:rtl/>
              </w:rPr>
              <w:t>أ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D14590" w:rsidRPr="00B7429E" w:rsidRDefault="00D14590" w:rsidP="006629C1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4" w:type="dxa"/>
            <w:shd w:val="clear" w:color="auto" w:fill="D9D9D9" w:themeFill="background1" w:themeFillShade="D9"/>
          </w:tcPr>
          <w:p w:rsidR="00D14590" w:rsidRPr="00B7429E" w:rsidRDefault="00D14590" w:rsidP="006629C1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338" w:type="dxa"/>
            <w:shd w:val="clear" w:color="auto" w:fill="D9D9D9" w:themeFill="background1" w:themeFillShade="D9"/>
          </w:tcPr>
          <w:p w:rsidR="00D14590" w:rsidRPr="00B7429E" w:rsidRDefault="00D14590" w:rsidP="006629C1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9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  <w:r w:rsidRPr="00B7429E">
              <w:rPr>
                <w:rFonts w:asciiTheme="majorHAnsi" w:hAnsiTheme="majorHAnsi" w:cs="Arial"/>
                <w:color w:val="000000"/>
                <w:rtl/>
              </w:rPr>
              <w:t>أ</w:t>
            </w:r>
          </w:p>
        </w:tc>
        <w:tc>
          <w:tcPr>
            <w:tcW w:w="388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  <w:r w:rsidRPr="00B7429E">
              <w:rPr>
                <w:rFonts w:asciiTheme="majorHAnsi" w:hAnsiTheme="majorHAnsi" w:cs="Arial"/>
                <w:color w:val="000000"/>
                <w:rtl/>
              </w:rPr>
              <w:t>ب</w:t>
            </w:r>
          </w:p>
        </w:tc>
        <w:tc>
          <w:tcPr>
            <w:tcW w:w="352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  <w:r w:rsidRPr="00B7429E">
              <w:rPr>
                <w:rFonts w:asciiTheme="majorHAnsi" w:hAnsiTheme="majorHAnsi" w:cs="Arial"/>
                <w:color w:val="000000"/>
                <w:rtl/>
              </w:rPr>
              <w:t>ج</w:t>
            </w:r>
          </w:p>
        </w:tc>
        <w:tc>
          <w:tcPr>
            <w:tcW w:w="340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  <w:r w:rsidRPr="00B7429E">
              <w:rPr>
                <w:rFonts w:asciiTheme="majorHAnsi" w:hAnsiTheme="majorHAnsi" w:cs="Arial"/>
                <w:color w:val="000000"/>
                <w:rtl/>
              </w:rPr>
              <w:t>د</w:t>
            </w:r>
          </w:p>
        </w:tc>
        <w:tc>
          <w:tcPr>
            <w:tcW w:w="285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D9D9D9" w:themeFill="background1" w:themeFillShade="D9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4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3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93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B7429E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302" w:type="dxa"/>
            <w:shd w:val="clear" w:color="auto" w:fill="auto"/>
          </w:tcPr>
          <w:p w:rsidR="00D14590" w:rsidRPr="00B7429E" w:rsidRDefault="00D14590" w:rsidP="00D14590">
            <w:pPr>
              <w:jc w:val="center"/>
              <w:rPr>
                <w:b/>
                <w:bCs/>
                <w:rtl/>
              </w:rPr>
            </w:pPr>
            <w:r w:rsidRPr="00B7429E">
              <w:rPr>
                <w:rFonts w:hint="cs"/>
                <w:b/>
                <w:bCs/>
                <w:rtl/>
              </w:rPr>
              <w:t>د</w:t>
            </w:r>
          </w:p>
        </w:tc>
      </w:tr>
      <w:tr w:rsidR="00B7429E" w:rsidTr="008A18DC">
        <w:tc>
          <w:tcPr>
            <w:tcW w:w="567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b/>
                <w:bCs/>
                <w:rtl/>
              </w:rPr>
            </w:pPr>
            <w:r w:rsidRPr="00B7429E">
              <w:rPr>
                <w:rFonts w:hint="cs"/>
                <w:b/>
                <w:bCs/>
                <w:rtl/>
              </w:rPr>
              <w:t>41</w:t>
            </w:r>
          </w:p>
        </w:tc>
        <w:tc>
          <w:tcPr>
            <w:tcW w:w="2530" w:type="dxa"/>
            <w:vAlign w:val="center"/>
          </w:tcPr>
          <w:p w:rsidR="00B7429E" w:rsidRPr="00B7429E" w:rsidRDefault="00B7429E" w:rsidP="00B7429E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B7429E">
              <w:rPr>
                <w:rFonts w:asciiTheme="majorHAnsi" w:hAnsiTheme="majorHAnsi" w:cs="Arial"/>
                <w:b/>
                <w:bCs/>
                <w:color w:val="000000"/>
                <w:rtl/>
              </w:rPr>
              <w:t>يزن سعيد محمد الغامدي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B7429E" w:rsidRPr="00BB72D0" w:rsidRDefault="00B7429E" w:rsidP="00B7429E">
            <w:pPr>
              <w:bidi w:val="0"/>
            </w:pPr>
            <w:r w:rsidRPr="00BB72D0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 w:hint="cs"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B7429E" w:rsidRPr="00DC10EB" w:rsidRDefault="00B7429E" w:rsidP="00B7429E">
            <w:pPr>
              <w:bidi w:val="0"/>
            </w:pPr>
            <w:r w:rsidRPr="00DC10EB">
              <w:t>√</w:t>
            </w:r>
          </w:p>
        </w:tc>
        <w:tc>
          <w:tcPr>
            <w:tcW w:w="388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B7429E" w:rsidRPr="007509AA" w:rsidRDefault="00B7429E" w:rsidP="00B7429E">
            <w:pPr>
              <w:bidi w:val="0"/>
            </w:pPr>
            <w:r w:rsidRPr="007509AA">
              <w:t>√</w:t>
            </w:r>
          </w:p>
        </w:tc>
        <w:tc>
          <w:tcPr>
            <w:tcW w:w="333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B7429E" w:rsidRPr="00E24334" w:rsidRDefault="00B7429E" w:rsidP="00B7429E">
            <w:pPr>
              <w:bidi w:val="0"/>
            </w:pPr>
            <w:r w:rsidRPr="00E24334">
              <w:t>√</w:t>
            </w:r>
          </w:p>
        </w:tc>
        <w:tc>
          <w:tcPr>
            <w:tcW w:w="333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B7429E" w:rsidRPr="009A1EE7" w:rsidRDefault="00B7429E" w:rsidP="00B7429E">
            <w:pPr>
              <w:bidi w:val="0"/>
            </w:pPr>
            <w:r w:rsidRPr="009A1EE7">
              <w:t>√</w:t>
            </w:r>
          </w:p>
        </w:tc>
        <w:tc>
          <w:tcPr>
            <w:tcW w:w="333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B7429E" w:rsidRPr="008C75E6" w:rsidRDefault="00B7429E" w:rsidP="00B7429E">
            <w:pPr>
              <w:bidi w:val="0"/>
            </w:pPr>
            <w:r w:rsidRPr="008C75E6">
              <w:t>√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B7429E" w:rsidRPr="00CC1F29" w:rsidRDefault="00B7429E" w:rsidP="00B7429E">
            <w:pPr>
              <w:bidi w:val="0"/>
            </w:pPr>
            <w:r w:rsidRPr="00CC1F29">
              <w:t>√</w:t>
            </w:r>
          </w:p>
        </w:tc>
        <w:tc>
          <w:tcPr>
            <w:tcW w:w="33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B7429E" w:rsidRPr="000F3DE8" w:rsidRDefault="00B7429E" w:rsidP="00B7429E">
            <w:pPr>
              <w:bidi w:val="0"/>
            </w:pPr>
            <w:r w:rsidRPr="000F3DE8">
              <w:t>√</w:t>
            </w:r>
          </w:p>
        </w:tc>
        <w:tc>
          <w:tcPr>
            <w:tcW w:w="33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B7429E" w:rsidRPr="005D580D" w:rsidRDefault="00B7429E" w:rsidP="00B742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B7429E" w:rsidRPr="0031612C" w:rsidRDefault="00B7429E" w:rsidP="000A23A9">
            <w:pPr>
              <w:bidi w:val="0"/>
            </w:pPr>
            <w:r w:rsidRPr="0031612C">
              <w:t>√</w:t>
            </w:r>
          </w:p>
        </w:tc>
        <w:tc>
          <w:tcPr>
            <w:tcW w:w="33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B7429E" w:rsidRPr="00B7429E" w:rsidRDefault="00B7429E" w:rsidP="00B7429E">
            <w:pPr>
              <w:jc w:val="center"/>
              <w:rPr>
                <w:rtl/>
              </w:rPr>
            </w:pPr>
          </w:p>
        </w:tc>
      </w:tr>
      <w:tr w:rsidR="00B7429E" w:rsidTr="008A18DC">
        <w:tc>
          <w:tcPr>
            <w:tcW w:w="567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b/>
                <w:bCs/>
                <w:rtl/>
              </w:rPr>
            </w:pPr>
            <w:r w:rsidRPr="00B7429E">
              <w:rPr>
                <w:rFonts w:hint="cs"/>
                <w:b/>
                <w:bCs/>
                <w:rtl/>
              </w:rPr>
              <w:t>42</w:t>
            </w:r>
          </w:p>
        </w:tc>
        <w:tc>
          <w:tcPr>
            <w:tcW w:w="2530" w:type="dxa"/>
            <w:vAlign w:val="center"/>
          </w:tcPr>
          <w:p w:rsidR="00B7429E" w:rsidRPr="00B7429E" w:rsidRDefault="00B7429E" w:rsidP="00B7429E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B7429E">
              <w:rPr>
                <w:rFonts w:asciiTheme="majorHAnsi" w:hAnsiTheme="majorHAnsi" w:cs="Arial"/>
                <w:b/>
                <w:bCs/>
                <w:color w:val="000000"/>
                <w:rtl/>
              </w:rPr>
              <w:t>يزن فارس سعيد الغامدي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B7429E" w:rsidRPr="00BB72D0" w:rsidRDefault="00B7429E" w:rsidP="00B7429E">
            <w:pPr>
              <w:bidi w:val="0"/>
            </w:pPr>
            <w:r w:rsidRPr="00BB72D0">
              <w:t>√</w:t>
            </w:r>
          </w:p>
        </w:tc>
        <w:tc>
          <w:tcPr>
            <w:tcW w:w="300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B7429E" w:rsidRPr="00DC10EB" w:rsidRDefault="00B7429E" w:rsidP="00B7429E">
            <w:pPr>
              <w:bidi w:val="0"/>
            </w:pPr>
            <w:r w:rsidRPr="00DC10EB">
              <w:t>√</w:t>
            </w:r>
          </w:p>
        </w:tc>
        <w:tc>
          <w:tcPr>
            <w:tcW w:w="388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B7429E" w:rsidRPr="007509AA" w:rsidRDefault="00B7429E" w:rsidP="00B7429E">
            <w:pPr>
              <w:bidi w:val="0"/>
            </w:pPr>
            <w:r w:rsidRPr="007509AA">
              <w:t>√</w:t>
            </w:r>
          </w:p>
        </w:tc>
        <w:tc>
          <w:tcPr>
            <w:tcW w:w="333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B7429E" w:rsidRPr="00E24334" w:rsidRDefault="00B7429E" w:rsidP="00B7429E">
            <w:pPr>
              <w:bidi w:val="0"/>
            </w:pPr>
            <w:r w:rsidRPr="00E24334">
              <w:t>√</w:t>
            </w:r>
          </w:p>
        </w:tc>
        <w:tc>
          <w:tcPr>
            <w:tcW w:w="333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B7429E" w:rsidRPr="009A1EE7" w:rsidRDefault="00B7429E" w:rsidP="00B7429E">
            <w:pPr>
              <w:bidi w:val="0"/>
            </w:pPr>
            <w:r w:rsidRPr="009A1EE7">
              <w:t>√</w:t>
            </w:r>
          </w:p>
        </w:tc>
        <w:tc>
          <w:tcPr>
            <w:tcW w:w="333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B7429E" w:rsidRPr="008C75E6" w:rsidRDefault="00B7429E" w:rsidP="00B7429E">
            <w:pPr>
              <w:bidi w:val="0"/>
            </w:pPr>
            <w:r w:rsidRPr="008C75E6">
              <w:t>√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B7429E" w:rsidRPr="00CC1F29" w:rsidRDefault="00B7429E" w:rsidP="00B7429E">
            <w:pPr>
              <w:bidi w:val="0"/>
            </w:pPr>
            <w:r w:rsidRPr="00CC1F29">
              <w:t>√</w:t>
            </w:r>
          </w:p>
        </w:tc>
        <w:tc>
          <w:tcPr>
            <w:tcW w:w="33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B7429E" w:rsidRPr="000F3DE8" w:rsidRDefault="00B7429E" w:rsidP="00B7429E">
            <w:pPr>
              <w:bidi w:val="0"/>
            </w:pPr>
            <w:r w:rsidRPr="000F3DE8">
              <w:t>√</w:t>
            </w:r>
          </w:p>
        </w:tc>
        <w:tc>
          <w:tcPr>
            <w:tcW w:w="33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B7429E" w:rsidRPr="005D580D" w:rsidRDefault="00B7429E" w:rsidP="00B742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B7429E" w:rsidRPr="0031612C" w:rsidRDefault="00B7429E" w:rsidP="000A23A9">
            <w:pPr>
              <w:bidi w:val="0"/>
            </w:pPr>
            <w:r w:rsidRPr="0031612C">
              <w:t>√</w:t>
            </w:r>
          </w:p>
        </w:tc>
        <w:tc>
          <w:tcPr>
            <w:tcW w:w="33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B7429E" w:rsidRPr="00B7429E" w:rsidRDefault="00B7429E" w:rsidP="00B7429E">
            <w:pPr>
              <w:jc w:val="center"/>
              <w:rPr>
                <w:rtl/>
              </w:rPr>
            </w:pPr>
          </w:p>
        </w:tc>
      </w:tr>
      <w:tr w:rsidR="00B7429E" w:rsidTr="008A18DC">
        <w:tc>
          <w:tcPr>
            <w:tcW w:w="567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b/>
                <w:bCs/>
                <w:rtl/>
              </w:rPr>
            </w:pPr>
            <w:r w:rsidRPr="00B7429E">
              <w:rPr>
                <w:rFonts w:hint="cs"/>
                <w:b/>
                <w:bCs/>
                <w:rtl/>
              </w:rPr>
              <w:t>43</w:t>
            </w:r>
          </w:p>
        </w:tc>
        <w:tc>
          <w:tcPr>
            <w:tcW w:w="2530" w:type="dxa"/>
            <w:vAlign w:val="center"/>
          </w:tcPr>
          <w:p w:rsidR="00B7429E" w:rsidRPr="00B7429E" w:rsidRDefault="00B7429E" w:rsidP="00B7429E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  <w:r w:rsidRPr="00B7429E">
              <w:rPr>
                <w:rFonts w:asciiTheme="majorHAnsi" w:hAnsiTheme="majorHAnsi" w:cs="Arial"/>
                <w:b/>
                <w:bCs/>
                <w:color w:val="000000"/>
                <w:rtl/>
              </w:rPr>
              <w:t>يونس عائض عواض الحارثي</w:t>
            </w:r>
          </w:p>
        </w:tc>
        <w:tc>
          <w:tcPr>
            <w:tcW w:w="305" w:type="dxa"/>
            <w:shd w:val="clear" w:color="auto" w:fill="D9D9D9" w:themeFill="background1" w:themeFillShade="D9"/>
          </w:tcPr>
          <w:p w:rsidR="00B7429E" w:rsidRDefault="00B7429E" w:rsidP="00B7429E"/>
        </w:tc>
        <w:tc>
          <w:tcPr>
            <w:tcW w:w="300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  <w:r w:rsidRPr="00BB72D0">
              <w:t>√</w:t>
            </w:r>
          </w:p>
        </w:tc>
        <w:tc>
          <w:tcPr>
            <w:tcW w:w="324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B7429E" w:rsidRDefault="00B7429E" w:rsidP="00B7429E">
            <w:r w:rsidRPr="00DC10EB">
              <w:t>√</w:t>
            </w:r>
          </w:p>
        </w:tc>
        <w:tc>
          <w:tcPr>
            <w:tcW w:w="388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B7429E" w:rsidRDefault="00B7429E" w:rsidP="00B7429E">
            <w:r w:rsidRPr="007509AA">
              <w:t>√</w:t>
            </w:r>
          </w:p>
        </w:tc>
        <w:tc>
          <w:tcPr>
            <w:tcW w:w="333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B7429E" w:rsidRDefault="00B7429E" w:rsidP="00B7429E">
            <w:r w:rsidRPr="00E24334">
              <w:t>√</w:t>
            </w:r>
          </w:p>
        </w:tc>
        <w:tc>
          <w:tcPr>
            <w:tcW w:w="333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B7429E" w:rsidRDefault="00B7429E" w:rsidP="00B7429E">
            <w:r w:rsidRPr="009A1EE7">
              <w:t>√</w:t>
            </w:r>
          </w:p>
        </w:tc>
        <w:tc>
          <w:tcPr>
            <w:tcW w:w="333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B7429E" w:rsidRDefault="00B7429E" w:rsidP="00B7429E"/>
        </w:tc>
        <w:tc>
          <w:tcPr>
            <w:tcW w:w="333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  <w:r w:rsidRPr="008C75E6">
              <w:t>√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B7429E" w:rsidRDefault="00B7429E" w:rsidP="00B7429E">
            <w:r w:rsidRPr="00CC1F29">
              <w:t>√</w:t>
            </w:r>
          </w:p>
        </w:tc>
        <w:tc>
          <w:tcPr>
            <w:tcW w:w="33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B7429E" w:rsidRDefault="00B7429E" w:rsidP="00B7429E">
            <w:r w:rsidRPr="000F3DE8">
              <w:t>√</w:t>
            </w:r>
          </w:p>
        </w:tc>
        <w:tc>
          <w:tcPr>
            <w:tcW w:w="33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B7429E" w:rsidRPr="005D580D" w:rsidRDefault="00B7429E" w:rsidP="00B7429E">
            <w:pPr>
              <w:bidi w:val="0"/>
              <w:rPr>
                <w:b/>
                <w:bCs/>
              </w:rPr>
            </w:pPr>
            <w:r w:rsidRPr="005D580D">
              <w:rPr>
                <w:b/>
                <w:bCs/>
              </w:rPr>
              <w:t>√</w:t>
            </w:r>
          </w:p>
        </w:tc>
        <w:tc>
          <w:tcPr>
            <w:tcW w:w="33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B7429E" w:rsidRDefault="00B7429E" w:rsidP="000A23A9">
            <w:r w:rsidRPr="0031612C">
              <w:t>√</w:t>
            </w:r>
          </w:p>
        </w:tc>
        <w:tc>
          <w:tcPr>
            <w:tcW w:w="333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B7429E" w:rsidRPr="00B7429E" w:rsidRDefault="00B7429E" w:rsidP="00B7429E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B7429E" w:rsidRPr="00B7429E" w:rsidRDefault="00B7429E" w:rsidP="00B7429E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  <w:tr w:rsidR="007F36D3" w:rsidTr="006629C1">
        <w:tc>
          <w:tcPr>
            <w:tcW w:w="567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530" w:type="dxa"/>
            <w:vAlign w:val="center"/>
          </w:tcPr>
          <w:p w:rsidR="007F36D3" w:rsidRPr="00B7429E" w:rsidRDefault="007F36D3" w:rsidP="007F36D3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05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338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9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8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2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4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5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auto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  <w:shd w:val="clear" w:color="auto" w:fill="D9D9D9" w:themeFill="background1" w:themeFillShade="D9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7F36D3" w:rsidRPr="00B7429E" w:rsidRDefault="007F36D3" w:rsidP="007F36D3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2" w:type="dxa"/>
          </w:tcPr>
          <w:p w:rsidR="007F36D3" w:rsidRPr="00B7429E" w:rsidRDefault="007F36D3" w:rsidP="007F36D3">
            <w:pPr>
              <w:jc w:val="center"/>
              <w:rPr>
                <w:rtl/>
              </w:rPr>
            </w:pPr>
          </w:p>
        </w:tc>
      </w:tr>
    </w:tbl>
    <w:p w:rsidR="00816EA6" w:rsidRPr="006629C1" w:rsidRDefault="00B7429E" w:rsidP="006629C1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9A4F5" wp14:editId="7F9A48BB">
                <wp:simplePos x="0" y="0"/>
                <wp:positionH relativeFrom="column">
                  <wp:posOffset>-48895</wp:posOffset>
                </wp:positionH>
                <wp:positionV relativeFrom="paragraph">
                  <wp:posOffset>5550535</wp:posOffset>
                </wp:positionV>
                <wp:extent cx="9740900" cy="657860"/>
                <wp:effectExtent l="0" t="0" r="12700" b="2794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900" cy="657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429E" w:rsidRPr="005D580D" w:rsidRDefault="00B7429E" w:rsidP="00B7429E">
                            <w:pP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bookmarkStart w:id="0" w:name="_GoBack"/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B7429E" w:rsidRPr="005D580D" w:rsidRDefault="00B7429E" w:rsidP="00B7429E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" o:spid="_x0000_s1026" style="position:absolute;left:0;text-align:left;margin-left:-3.85pt;margin-top:437.05pt;width:767pt;height:5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" filled="f" strokecolor="black [3200]" strokeweight="2pt">
                <v:textbox>
                  <w:txbxContent>
                    <w:p w:rsidR="00B7429E" w:rsidRPr="005D580D" w:rsidRDefault="00B7429E" w:rsidP="00B7429E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bookmarkStart w:id="1" w:name="_GoBack"/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B7429E" w:rsidRPr="005D580D" w:rsidRDefault="00B7429E" w:rsidP="00B7429E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كشف متابعة </w:t>
      </w:r>
      <w:r w:rsidR="00022495" w:rsidRPr="00A13EA2">
        <w:rPr>
          <w:rFonts w:hint="cs"/>
          <w:b/>
          <w:bCs/>
          <w:sz w:val="28"/>
          <w:szCs w:val="28"/>
          <w:rtl/>
        </w:rPr>
        <w:t>معايير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الفترة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203A27" w:rsidRPr="00D14590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="005B4DAE" w:rsidRPr="00D14590">
        <w:rPr>
          <w:rFonts w:hint="cs"/>
          <w:b/>
          <w:bCs/>
          <w:sz w:val="28"/>
          <w:szCs w:val="28"/>
          <w:u w:val="single"/>
          <w:rtl/>
        </w:rPr>
        <w:t xml:space="preserve"> والثانية</w:t>
      </w:r>
      <w:r w:rsidR="005B4DAE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AB16B9"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>للعام الدراسي 1436 ـ 1437</w:t>
      </w:r>
      <w:r w:rsidR="00867C63" w:rsidRPr="00A13EA2">
        <w:rPr>
          <w:rFonts w:hint="cs"/>
          <w:b/>
          <w:bCs/>
          <w:sz w:val="28"/>
          <w:szCs w:val="28"/>
          <w:rtl/>
        </w:rPr>
        <w:t>هـ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الصف/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D14590">
        <w:rPr>
          <w:rFonts w:hint="cs"/>
          <w:b/>
          <w:bCs/>
          <w:sz w:val="28"/>
          <w:szCs w:val="28"/>
          <w:rtl/>
        </w:rPr>
        <w:t>الأول</w:t>
      </w:r>
      <w:r w:rsidR="00EC79F4">
        <w:rPr>
          <w:rFonts w:hint="cs"/>
          <w:b/>
          <w:bCs/>
          <w:sz w:val="28"/>
          <w:szCs w:val="28"/>
          <w:rtl/>
        </w:rPr>
        <w:t xml:space="preserve"> 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الفصل/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EA2A88">
        <w:rPr>
          <w:rFonts w:hint="cs"/>
          <w:b/>
          <w:bCs/>
          <w:sz w:val="28"/>
          <w:szCs w:val="28"/>
          <w:rtl/>
        </w:rPr>
        <w:t xml:space="preserve">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المادة 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3D0A57">
        <w:rPr>
          <w:rFonts w:hint="cs"/>
          <w:b/>
          <w:bCs/>
          <w:sz w:val="28"/>
          <w:szCs w:val="28"/>
          <w:rtl/>
        </w:rPr>
        <w:t>القرآن الكري</w:t>
      </w:r>
      <w:r w:rsidR="00EA2A88">
        <w:rPr>
          <w:rFonts w:hint="cs"/>
          <w:b/>
          <w:bCs/>
          <w:sz w:val="28"/>
          <w:szCs w:val="28"/>
          <w:rtl/>
        </w:rPr>
        <w:t>م</w:t>
      </w:r>
    </w:p>
    <w:sectPr w:rsidR="00816EA6" w:rsidRPr="006629C1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F07" w:rsidRDefault="00705F07" w:rsidP="00FD2CF1">
      <w:pPr>
        <w:spacing w:after="0" w:line="240" w:lineRule="auto"/>
      </w:pPr>
      <w:r>
        <w:separator/>
      </w:r>
    </w:p>
  </w:endnote>
  <w:endnote w:type="continuationSeparator" w:id="0">
    <w:p w:rsidR="00705F07" w:rsidRDefault="00705F07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6629C1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color w:val="0070C0"/>
                              <w:rtl/>
                            </w:rPr>
                            <w:t>أ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متقن للمعيار 100%  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ب: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متقن للمعيار من 90% إلى أقل من 100%   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 xml:space="preserve">ج: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متقن للمعيار 80% إلى أقل من 90%</w:t>
                          </w:r>
                          <w:r w:rsidR="007D00CB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352D6E">
                            <w:rPr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د: </w:t>
                          </w:r>
                          <w:r w:rsidRPr="00352D6E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غير متقن للمعيار أقل من 80%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7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">
              <v:textbox>
                <w:txbxContent>
                  <w:p w:rsidR="00FD2CF1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color w:val="0070C0"/>
                        <w:rtl/>
                      </w:rPr>
                      <w:t>أ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متقن للمعيار 100%  </w:t>
                    </w:r>
                    <w:r w:rsidR="007D00CB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</w:t>
                    </w: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ب: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متقن للمعيار من 90% إلى أقل من 100%   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 xml:space="preserve">ج: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متقن للمعيار 80% إلى أقل من 90%</w:t>
                    </w:r>
                    <w:r w:rsidR="007D00CB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352D6E">
                      <w:rPr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د: </w:t>
                    </w:r>
                    <w:r w:rsidRPr="00352D6E">
                      <w:rPr>
                        <w:b/>
                        <w:bCs/>
                        <w:sz w:val="20"/>
                        <w:szCs w:val="20"/>
                        <w:rtl/>
                      </w:rPr>
                      <w:t>غير متقن للمعيار أقل من 80%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5701030</wp:posOffset>
              </wp:positionH>
              <wp:positionV relativeFrom="paragraph">
                <wp:posOffset>-179070</wp:posOffset>
              </wp:positionV>
              <wp:extent cx="3791585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1585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 xml:space="preserve">ملاحظة : 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يدون المعلم علامة (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0070C0"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352D6E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352D6E">
                            <w:rPr>
                              <w:rFonts w:asciiTheme="minorBidi" w:hAnsiTheme="minorBidi"/>
                              <w:b/>
                              <w:bCs/>
                              <w:color w:val="FF0000"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352D6E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352D6E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left:0;text-align:left;margin-left:448.9pt;margin-top:-14.1pt;width:298.55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">
              <v:textbox>
                <w:txbxContent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352D6E">
                      <w:rPr>
                        <w:rFonts w:hint="cs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 xml:space="preserve">ملاحظة : 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يدون المعلم علامة (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0070C0"/>
                        <w:sz w:val="20"/>
                        <w:szCs w:val="20"/>
                        <w:rtl/>
                      </w:rPr>
                      <w:t>√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352D6E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352D6E">
                      <w:rPr>
                        <w:rFonts w:asciiTheme="minorBidi" w:hAnsiTheme="minorBidi"/>
                        <w:b/>
                        <w:bCs/>
                        <w:color w:val="FF0000"/>
                        <w:sz w:val="20"/>
                        <w:szCs w:val="20"/>
                        <w:rtl/>
                      </w:rPr>
                      <w:t>×</w:t>
                    </w:r>
                    <w:r w:rsidRPr="00352D6E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352D6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F07" w:rsidRDefault="00705F07" w:rsidP="00FD2CF1">
      <w:pPr>
        <w:spacing w:after="0" w:line="240" w:lineRule="auto"/>
      </w:pPr>
      <w:r>
        <w:separator/>
      </w:r>
    </w:p>
  </w:footnote>
  <w:footnote w:type="continuationSeparator" w:id="0">
    <w:p w:rsidR="00705F07" w:rsidRDefault="00705F07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20DC3"/>
    <w:rsid w:val="00022495"/>
    <w:rsid w:val="00046B1F"/>
    <w:rsid w:val="00055CC2"/>
    <w:rsid w:val="00065243"/>
    <w:rsid w:val="00092783"/>
    <w:rsid w:val="001008DD"/>
    <w:rsid w:val="00102B0F"/>
    <w:rsid w:val="001176EA"/>
    <w:rsid w:val="001619BC"/>
    <w:rsid w:val="00181E23"/>
    <w:rsid w:val="001E6ECF"/>
    <w:rsid w:val="00200BEA"/>
    <w:rsid w:val="00203A27"/>
    <w:rsid w:val="00211B18"/>
    <w:rsid w:val="00266C72"/>
    <w:rsid w:val="002726A4"/>
    <w:rsid w:val="002935CC"/>
    <w:rsid w:val="002C3F7B"/>
    <w:rsid w:val="002C7953"/>
    <w:rsid w:val="00352D6E"/>
    <w:rsid w:val="003C5E8C"/>
    <w:rsid w:val="003D0A57"/>
    <w:rsid w:val="004125C7"/>
    <w:rsid w:val="00462595"/>
    <w:rsid w:val="004660AC"/>
    <w:rsid w:val="0048782F"/>
    <w:rsid w:val="004F2A26"/>
    <w:rsid w:val="004F7F67"/>
    <w:rsid w:val="00534F40"/>
    <w:rsid w:val="00546716"/>
    <w:rsid w:val="00547752"/>
    <w:rsid w:val="00571DC9"/>
    <w:rsid w:val="00590E2C"/>
    <w:rsid w:val="005A1CFF"/>
    <w:rsid w:val="005B4DAE"/>
    <w:rsid w:val="005B7C55"/>
    <w:rsid w:val="006629C1"/>
    <w:rsid w:val="00702D45"/>
    <w:rsid w:val="00702D93"/>
    <w:rsid w:val="00705F07"/>
    <w:rsid w:val="00726A8C"/>
    <w:rsid w:val="00766079"/>
    <w:rsid w:val="007736A8"/>
    <w:rsid w:val="007B03CA"/>
    <w:rsid w:val="007D00CB"/>
    <w:rsid w:val="007F36D3"/>
    <w:rsid w:val="00816EA6"/>
    <w:rsid w:val="008662F3"/>
    <w:rsid w:val="00867C63"/>
    <w:rsid w:val="008E40EE"/>
    <w:rsid w:val="00911FC3"/>
    <w:rsid w:val="00950AE4"/>
    <w:rsid w:val="009779A2"/>
    <w:rsid w:val="009950AE"/>
    <w:rsid w:val="009A662A"/>
    <w:rsid w:val="009B475D"/>
    <w:rsid w:val="009E2EE8"/>
    <w:rsid w:val="00A03143"/>
    <w:rsid w:val="00A13EA2"/>
    <w:rsid w:val="00A169A8"/>
    <w:rsid w:val="00A4540A"/>
    <w:rsid w:val="00AA7F01"/>
    <w:rsid w:val="00AB16B9"/>
    <w:rsid w:val="00AD43A2"/>
    <w:rsid w:val="00AE091D"/>
    <w:rsid w:val="00B33D0C"/>
    <w:rsid w:val="00B7429E"/>
    <w:rsid w:val="00BA0644"/>
    <w:rsid w:val="00BA50C7"/>
    <w:rsid w:val="00BE1203"/>
    <w:rsid w:val="00C05D94"/>
    <w:rsid w:val="00C93CB8"/>
    <w:rsid w:val="00CA665D"/>
    <w:rsid w:val="00CE4250"/>
    <w:rsid w:val="00D02437"/>
    <w:rsid w:val="00D14590"/>
    <w:rsid w:val="00D430F5"/>
    <w:rsid w:val="00D614CE"/>
    <w:rsid w:val="00D71C86"/>
    <w:rsid w:val="00DC1B71"/>
    <w:rsid w:val="00DE4DC3"/>
    <w:rsid w:val="00DE50EF"/>
    <w:rsid w:val="00E10CA8"/>
    <w:rsid w:val="00E867D3"/>
    <w:rsid w:val="00E87804"/>
    <w:rsid w:val="00E87FD3"/>
    <w:rsid w:val="00E9113A"/>
    <w:rsid w:val="00EA228B"/>
    <w:rsid w:val="00EA2A88"/>
    <w:rsid w:val="00EB299A"/>
    <w:rsid w:val="00EC79F4"/>
    <w:rsid w:val="00EF36D3"/>
    <w:rsid w:val="00F36E0D"/>
    <w:rsid w:val="00F434CA"/>
    <w:rsid w:val="00F60CF7"/>
    <w:rsid w:val="00F766A7"/>
    <w:rsid w:val="00F84E31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943A0-067A-400B-8F05-83BB488AE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3</cp:revision>
  <cp:lastPrinted>2015-10-18T14:46:00Z</cp:lastPrinted>
  <dcterms:created xsi:type="dcterms:W3CDTF">2015-11-26T13:37:00Z</dcterms:created>
  <dcterms:modified xsi:type="dcterms:W3CDTF">2015-11-26T14:51:00Z</dcterms:modified>
</cp:coreProperties>
</file>